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C9FF6" w14:textId="77777777" w:rsidR="001062F3" w:rsidRDefault="001062F3" w:rsidP="00B41E62">
      <w:pPr>
        <w:jc w:val="center"/>
      </w:pPr>
    </w:p>
    <w:p w14:paraId="17C79054" w14:textId="77777777" w:rsidR="001062F3" w:rsidRDefault="001062F3" w:rsidP="00B41E62">
      <w:pPr>
        <w:jc w:val="center"/>
      </w:pPr>
    </w:p>
    <w:p w14:paraId="667D04BD" w14:textId="76618F68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proofErr w:type="gramStart"/>
      <w:r>
        <w:t>учебной  практики</w:t>
      </w:r>
      <w:proofErr w:type="gramEnd"/>
    </w:p>
    <w:p w14:paraId="6084966D" w14:textId="77777777" w:rsidR="000877ED" w:rsidRDefault="000877ED" w:rsidP="00061205">
      <w:pPr>
        <w:ind w:firstLine="567"/>
        <w:jc w:val="center"/>
        <w:rPr>
          <w:bCs/>
        </w:rPr>
      </w:pPr>
    </w:p>
    <w:p w14:paraId="73DF4473" w14:textId="77777777" w:rsidR="000877ED" w:rsidRPr="000877ED" w:rsidRDefault="000877ED" w:rsidP="000877ED">
      <w:pPr>
        <w:ind w:firstLine="567"/>
        <w:jc w:val="center"/>
        <w:rPr>
          <w:b/>
        </w:rPr>
      </w:pPr>
      <w:r w:rsidRPr="000877ED">
        <w:rPr>
          <w:b/>
        </w:rPr>
        <w:t>ПМ03 Выполнение массажа в педиатрической практике</w:t>
      </w:r>
      <w:r w:rsidRPr="000877ED">
        <w:rPr>
          <w:b/>
        </w:rPr>
        <w:tab/>
        <w:t xml:space="preserve"> Учебная практика  </w:t>
      </w:r>
    </w:p>
    <w:p w14:paraId="614F736A" w14:textId="5751EA82" w:rsidR="000877ED" w:rsidRPr="000877ED" w:rsidRDefault="000877ED" w:rsidP="000877ED">
      <w:pPr>
        <w:ind w:firstLine="567"/>
        <w:jc w:val="center"/>
        <w:rPr>
          <w:b/>
        </w:rPr>
      </w:pPr>
      <w:r w:rsidRPr="000877ED">
        <w:rPr>
          <w:b/>
        </w:rPr>
        <w:t>МДК03.01 Теория и практика массажа в педиатрической практике</w:t>
      </w:r>
    </w:p>
    <w:p w14:paraId="4B003B24" w14:textId="598BBFF1" w:rsidR="00061205" w:rsidRPr="000877ED" w:rsidRDefault="00061205" w:rsidP="00061205">
      <w:pPr>
        <w:ind w:firstLine="567"/>
        <w:jc w:val="center"/>
        <w:rPr>
          <w:b/>
        </w:rPr>
      </w:pPr>
      <w:r w:rsidRPr="000877ED">
        <w:rPr>
          <w:b/>
        </w:rPr>
        <w:t>3 курс</w:t>
      </w:r>
    </w:p>
    <w:p w14:paraId="66B2C44F" w14:textId="77777777" w:rsidR="00D1300A" w:rsidRPr="00FF6056" w:rsidRDefault="00D1300A" w:rsidP="009C42FB">
      <w:pPr>
        <w:ind w:firstLine="567"/>
        <w:jc w:val="center"/>
        <w:rPr>
          <w:bCs/>
        </w:rPr>
      </w:pP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580BD4E4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58F30EE3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 xml:space="preserve">Место прохождения </w:t>
      </w:r>
      <w:proofErr w:type="gramStart"/>
      <w:r>
        <w:t>практики  _</w:t>
      </w:r>
      <w:proofErr w:type="gramEnd"/>
      <w:r>
        <w:t>____________________________________</w:t>
      </w:r>
      <w:r w:rsidRPr="00D56677">
        <w:t>________________</w:t>
      </w:r>
    </w:p>
    <w:p w14:paraId="10006F60" w14:textId="53250BC7" w:rsidR="0083690B" w:rsidRPr="0083690B" w:rsidRDefault="0083690B" w:rsidP="00555F5C">
      <w:r>
        <w:t>К-во часов:</w:t>
      </w:r>
      <w:r w:rsidR="0076288F">
        <w:t>72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4"/>
        <w:gridCol w:w="1782"/>
        <w:gridCol w:w="5103"/>
        <w:gridCol w:w="851"/>
        <w:gridCol w:w="992"/>
      </w:tblGrid>
      <w:tr w:rsidR="009C42FB" w14:paraId="461CA498" w14:textId="77777777" w:rsidTr="008F0EB0">
        <w:trPr>
          <w:trHeight w:val="363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087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0877ED" w14:paraId="72C0ACDB" w14:textId="77777777" w:rsidTr="00D9092B">
        <w:tc>
          <w:tcPr>
            <w:tcW w:w="1904" w:type="dxa"/>
          </w:tcPr>
          <w:p w14:paraId="53E340BF" w14:textId="63DA473B" w:rsidR="000877ED" w:rsidRPr="000877ED" w:rsidRDefault="000877ED" w:rsidP="000877ED">
            <w:pPr>
              <w:spacing w:line="276" w:lineRule="auto"/>
              <w:rPr>
                <w:lang w:eastAsia="en-US"/>
              </w:rPr>
            </w:pPr>
            <w:r w:rsidRPr="000877ED">
              <w:t>ПМ03 Выполнение массажа в педиатрической практике</w:t>
            </w:r>
          </w:p>
        </w:tc>
        <w:tc>
          <w:tcPr>
            <w:tcW w:w="1782" w:type="dxa"/>
          </w:tcPr>
          <w:p w14:paraId="5037BDF2" w14:textId="27BEFF63" w:rsidR="000877ED" w:rsidRPr="00221819" w:rsidRDefault="000877ED" w:rsidP="00221819">
            <w:pPr>
              <w:pStyle w:val="a7"/>
              <w:rPr>
                <w:b/>
                <w:bCs/>
              </w:rPr>
            </w:pPr>
            <w:r w:rsidRPr="000877ED">
              <w:t xml:space="preserve"> МДК03.01 Теория и практика массажа в педиатрической практике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C7A94" w14:textId="2BA7B804" w:rsidR="00B12CF0" w:rsidRDefault="000877ED" w:rsidP="000877ED">
            <w:r>
              <w:t>Кабинет медицинского массажа 2/72</w:t>
            </w:r>
          </w:p>
          <w:p w14:paraId="4FDEC82C" w14:textId="77777777" w:rsidR="000877ED" w:rsidRDefault="000877ED" w:rsidP="000877ED">
            <w:r>
              <w:t>-отработка техники массажа для здорового ребенка в возрасте от1 до 3 лет.</w:t>
            </w:r>
          </w:p>
          <w:p w14:paraId="30B22237" w14:textId="77777777" w:rsidR="000877ED" w:rsidRDefault="000877ED" w:rsidP="000877ED">
            <w:r>
              <w:t>- отработка техники массажа для здорового ребенка в возрасте от 3 до 7 лет.</w:t>
            </w:r>
          </w:p>
          <w:p w14:paraId="3CD776D7" w14:textId="77777777" w:rsidR="000877ED" w:rsidRDefault="000877ED" w:rsidP="000877ED">
            <w:r>
              <w:t xml:space="preserve">- отработка техники </w:t>
            </w:r>
            <w:proofErr w:type="gramStart"/>
            <w:r>
              <w:t>соединительнотканного  массажа</w:t>
            </w:r>
            <w:proofErr w:type="gramEnd"/>
            <w:r>
              <w:t xml:space="preserve"> у детей.</w:t>
            </w:r>
          </w:p>
          <w:p w14:paraId="30F6EE4C" w14:textId="77777777" w:rsidR="000877ED" w:rsidRDefault="000877ED" w:rsidP="000877ED">
            <w:r>
              <w:t>- отработка техники массажа при акушерских параличах.</w:t>
            </w:r>
          </w:p>
          <w:p w14:paraId="0C20AB6F" w14:textId="77777777" w:rsidR="000877ED" w:rsidRDefault="000877ED" w:rsidP="000877ED">
            <w:r>
              <w:t>- отработка техники массажа при родовых повреждениях позвоночника.</w:t>
            </w:r>
          </w:p>
          <w:p w14:paraId="5C5D8249" w14:textId="77777777" w:rsidR="000877ED" w:rsidRDefault="000877ED" w:rsidP="000877ED">
            <w:r>
              <w:t>- отработка техники массажа при гипотрофии.</w:t>
            </w:r>
          </w:p>
          <w:p w14:paraId="0A5C16DF" w14:textId="77777777" w:rsidR="000877ED" w:rsidRDefault="000877ED" w:rsidP="000877ED">
            <w:r>
              <w:t>- отработка техники точечного массажа при аллергическом диатезе.</w:t>
            </w:r>
          </w:p>
          <w:p w14:paraId="09E60F27" w14:textId="77777777" w:rsidR="000877ED" w:rsidRDefault="000877ED" w:rsidP="000877ED">
            <w:r>
              <w:t>- отработка техники массажа при рахите.</w:t>
            </w:r>
          </w:p>
          <w:p w14:paraId="59E0101A" w14:textId="77777777" w:rsidR="000877ED" w:rsidRDefault="000877ED" w:rsidP="000877ED">
            <w:r>
              <w:t>- отработка техники массажа при кривошее.</w:t>
            </w:r>
          </w:p>
          <w:p w14:paraId="03D6937C" w14:textId="77777777" w:rsidR="000877ED" w:rsidRDefault="000877ED" w:rsidP="000877ED">
            <w:r>
              <w:t>- отработка техники массажа при косолапости.</w:t>
            </w:r>
          </w:p>
          <w:p w14:paraId="59E4ADF3" w14:textId="77777777" w:rsidR="000877ED" w:rsidRDefault="000877ED" w:rsidP="000877ED">
            <w:r>
              <w:t>- отработка техники массажа при плоскостопии.</w:t>
            </w:r>
          </w:p>
          <w:p w14:paraId="34F21C12" w14:textId="77777777" w:rsidR="000877ED" w:rsidRDefault="000877ED" w:rsidP="000877ED">
            <w:r>
              <w:t>- отработка техники массажа при дисплазии тазобедренных суставов.</w:t>
            </w:r>
          </w:p>
          <w:p w14:paraId="472B9B61" w14:textId="77777777" w:rsidR="000877ED" w:rsidRDefault="000877ED" w:rsidP="000877ED">
            <w:r>
              <w:t>- отработка техники массажа при нарушениях осанки и сколиозе.</w:t>
            </w:r>
          </w:p>
          <w:p w14:paraId="6EF4C4F5" w14:textId="77777777" w:rsidR="000877ED" w:rsidRDefault="000877ED" w:rsidP="000877ED">
            <w:r>
              <w:t>- отработка техники массажа при острой и хронической пневмонии и бронхите.</w:t>
            </w:r>
          </w:p>
          <w:p w14:paraId="3F34DA59" w14:textId="77777777" w:rsidR="000877ED" w:rsidRDefault="000877ED" w:rsidP="000877ED">
            <w:r>
              <w:t>- отработка техники рефлекторного массажа при бронхиальной астме.</w:t>
            </w:r>
          </w:p>
          <w:p w14:paraId="69A95F2C" w14:textId="77777777" w:rsidR="000877ED" w:rsidRDefault="000877ED" w:rsidP="000877ED">
            <w:r>
              <w:t xml:space="preserve">- отработка техники массажа при </w:t>
            </w:r>
            <w:proofErr w:type="gramStart"/>
            <w:r>
              <w:t>вегето-сосудистой</w:t>
            </w:r>
            <w:proofErr w:type="gramEnd"/>
            <w:r>
              <w:t xml:space="preserve"> дистонии.</w:t>
            </w:r>
          </w:p>
          <w:p w14:paraId="21B508D5" w14:textId="77777777" w:rsidR="000877ED" w:rsidRDefault="000877ED" w:rsidP="000877ED">
            <w:r>
              <w:t xml:space="preserve">- отработка техники классического и соединительнотканного массажа при </w:t>
            </w:r>
            <w:proofErr w:type="spellStart"/>
            <w:r>
              <w:t>дискинезиях</w:t>
            </w:r>
            <w:proofErr w:type="spellEnd"/>
            <w:r>
              <w:t xml:space="preserve"> желчевыводящих путей, желудка и кишечника.</w:t>
            </w:r>
          </w:p>
          <w:p w14:paraId="392091CB" w14:textId="77777777" w:rsidR="000877ED" w:rsidRDefault="000877ED" w:rsidP="000877ED">
            <w:r>
              <w:t>- отработка техники точечного массажа при дисфункции органов пищеварения у детей.</w:t>
            </w:r>
          </w:p>
          <w:p w14:paraId="3185FE5A" w14:textId="77777777" w:rsidR="000877ED" w:rsidRDefault="000877ED" w:rsidP="000877ED">
            <w:r>
              <w:t>- отработка техники массажа при неврозах.</w:t>
            </w:r>
          </w:p>
          <w:p w14:paraId="7C7B81DB" w14:textId="77777777" w:rsidR="000877ED" w:rsidRDefault="000877ED" w:rsidP="000877ED">
            <w:r>
              <w:t>- отработка техники массажа при ожирении, сахарном диабете.</w:t>
            </w:r>
          </w:p>
          <w:p w14:paraId="06AF3155" w14:textId="2931B37C" w:rsidR="000877ED" w:rsidRPr="00F3718D" w:rsidRDefault="000877ED" w:rsidP="000877ED">
            <w:r>
              <w:t>- отработка техники рефлекторно-сегментарного массажа у детей различных возрастов.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044A4" w14:textId="30F11583" w:rsidR="000877ED" w:rsidRDefault="00B12CF0" w:rsidP="000877E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  <w:p w14:paraId="73B6271C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2E074DB7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693D38B9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6CB609D7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1EA467E1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2431F66F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2BC7D60B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2C6B360B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280519DE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66BE1344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  <w:p w14:paraId="24F60BB2" w14:textId="77777777" w:rsidR="000877ED" w:rsidRDefault="000877ED" w:rsidP="000877E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ADDC" w14:textId="5A055B84" w:rsidR="000877ED" w:rsidRDefault="00B12CF0" w:rsidP="00B12CF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 xml:space="preserve">лосы закрыть </w:t>
      </w:r>
      <w:proofErr w:type="gramStart"/>
      <w:r w:rsidR="00F64825">
        <w:rPr>
          <w:color w:val="000000"/>
        </w:rPr>
        <w:t xml:space="preserve">колпаком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 xml:space="preserve">Во избежание падения из окна, а </w:t>
      </w:r>
      <w:proofErr w:type="gramStart"/>
      <w:r w:rsidRPr="00F64825">
        <w:rPr>
          <w:color w:val="000000"/>
        </w:rPr>
        <w:t>так же</w:t>
      </w:r>
      <w:proofErr w:type="gramEnd"/>
      <w:r w:rsidRPr="00F64825">
        <w:rPr>
          <w:color w:val="000000"/>
        </w:rPr>
        <w:t xml:space="preserve">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 xml:space="preserve">уководитель практики </w:t>
      </w:r>
      <w:proofErr w:type="gramStart"/>
      <w:r w:rsidR="009C42FB" w:rsidRPr="00D56677">
        <w:rPr>
          <w:i/>
        </w:rPr>
        <w:t xml:space="preserve">   (</w:t>
      </w:r>
      <w:proofErr w:type="gramEnd"/>
      <w:r w:rsidR="009C42FB" w:rsidRPr="00D56677">
        <w:rPr>
          <w:i/>
        </w:rPr>
        <w:t>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3A4F77A4" w14:textId="77777777" w:rsidR="009C42FB" w:rsidRDefault="009C42FB" w:rsidP="000877ED">
      <w:pPr>
        <w:rPr>
          <w:b/>
        </w:rPr>
      </w:pPr>
      <w:r>
        <w:rPr>
          <w:b/>
        </w:rPr>
        <w:lastRenderedPageBreak/>
        <w:t>СОДЕРЖАНИЕ ПРАКТИКИ</w:t>
      </w:r>
    </w:p>
    <w:p w14:paraId="15AD98AF" w14:textId="77777777" w:rsidR="009C42FB" w:rsidRDefault="009C42FB" w:rsidP="009C42FB">
      <w:pPr>
        <w:jc w:val="center"/>
        <w:rPr>
          <w:b/>
        </w:rPr>
      </w:pP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7654"/>
        <w:gridCol w:w="1847"/>
      </w:tblGrid>
      <w:tr w:rsidR="00346956" w:rsidRPr="000877ED" w14:paraId="7DCC2954" w14:textId="77777777" w:rsidTr="00FF6056">
        <w:trPr>
          <w:trHeight w:val="7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Pr="000877ED" w:rsidRDefault="00346956" w:rsidP="00FF6056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14:paraId="5996EAD8" w14:textId="3B083464" w:rsidR="00346956" w:rsidRPr="000877ED" w:rsidRDefault="00424892" w:rsidP="00FF605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877ED">
              <w:rPr>
                <w:b/>
                <w:lang w:eastAsia="en-US"/>
              </w:rPr>
              <w:t>День</w:t>
            </w:r>
          </w:p>
          <w:p w14:paraId="0DBC531D" w14:textId="44CEA1BE" w:rsidR="00424892" w:rsidRPr="000877ED" w:rsidRDefault="00424892" w:rsidP="00FF605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877ED">
              <w:rPr>
                <w:b/>
                <w:lang w:eastAsia="en-US"/>
              </w:rPr>
              <w:t>практики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Pr="000877ED" w:rsidRDefault="00346956" w:rsidP="00FF6056">
            <w:pPr>
              <w:spacing w:line="276" w:lineRule="auto"/>
              <w:jc w:val="center"/>
              <w:rPr>
                <w:lang w:eastAsia="en-US"/>
              </w:rPr>
            </w:pPr>
          </w:p>
          <w:p w14:paraId="36A691B6" w14:textId="77777777" w:rsidR="00346956" w:rsidRPr="000877ED" w:rsidRDefault="00346956" w:rsidP="00FF605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877ED">
              <w:rPr>
                <w:b/>
                <w:lang w:eastAsia="en-US"/>
              </w:rPr>
              <w:t>Виды работ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0877ED" w:rsidRDefault="00B27541" w:rsidP="00FF605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877ED">
              <w:rPr>
                <w:b/>
                <w:lang w:eastAsia="en-US"/>
              </w:rPr>
              <w:t>Оценка\Подпись руководителя практики</w:t>
            </w:r>
          </w:p>
        </w:tc>
      </w:tr>
      <w:tr w:rsidR="00346956" w:rsidRPr="000877ED" w14:paraId="7E73BE94" w14:textId="77777777" w:rsidTr="000877ED">
        <w:trPr>
          <w:trHeight w:val="140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2A49F" w14:textId="17D4D2B9" w:rsidR="00B12CF0" w:rsidRDefault="00B12CF0" w:rsidP="000877ED">
            <w:r w:rsidRPr="00B12CF0">
              <w:t>Кабинет медицинского массажа 2/72</w:t>
            </w:r>
          </w:p>
          <w:p w14:paraId="79A9FC92" w14:textId="1A94B5E4" w:rsidR="000877ED" w:rsidRPr="000877ED" w:rsidRDefault="000877ED" w:rsidP="000877ED">
            <w:r w:rsidRPr="000877ED">
              <w:t>-отработка техники массажа для здорового ребенка в возрасте от1 до 3 лет.</w:t>
            </w:r>
          </w:p>
          <w:p w14:paraId="094B6201" w14:textId="77777777" w:rsidR="000877ED" w:rsidRPr="000877ED" w:rsidRDefault="000877ED" w:rsidP="000877ED">
            <w:r w:rsidRPr="000877ED">
              <w:t>- отработка техники массажа для здорового ребенка в возрасте от 3 до 7 лет.</w:t>
            </w:r>
          </w:p>
          <w:p w14:paraId="59C866E3" w14:textId="285AC71B" w:rsidR="00D1300A" w:rsidRPr="000877ED" w:rsidRDefault="000877ED" w:rsidP="000877ED">
            <w:r w:rsidRPr="000877ED">
              <w:t xml:space="preserve">- отработка техники </w:t>
            </w:r>
            <w:proofErr w:type="gramStart"/>
            <w:r w:rsidRPr="000877ED">
              <w:t>соединительнотканного  массажа</w:t>
            </w:r>
            <w:proofErr w:type="gramEnd"/>
            <w:r w:rsidRPr="000877ED">
              <w:t xml:space="preserve"> у детей.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Pr="000877ED" w:rsidRDefault="00346956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424892" w:rsidRPr="000877ED" w14:paraId="66475569" w14:textId="77777777" w:rsidTr="000877ED">
        <w:trPr>
          <w:trHeight w:val="6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2день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541C1" w14:textId="77777777" w:rsidR="000877ED" w:rsidRPr="000877ED" w:rsidRDefault="000877ED" w:rsidP="000877ED">
            <w:r w:rsidRPr="000877ED">
              <w:t xml:space="preserve">- отработка техники </w:t>
            </w:r>
            <w:proofErr w:type="gramStart"/>
            <w:r w:rsidRPr="000877ED">
              <w:t>соединительнотканного  массажа</w:t>
            </w:r>
            <w:proofErr w:type="gramEnd"/>
            <w:r w:rsidRPr="000877ED">
              <w:t xml:space="preserve"> у детей.</w:t>
            </w:r>
          </w:p>
          <w:p w14:paraId="221608F8" w14:textId="44F869C5" w:rsidR="00424892" w:rsidRPr="000877ED" w:rsidRDefault="000877ED" w:rsidP="000877ED">
            <w:r w:rsidRPr="000877ED">
              <w:t>- отработка техники массажа при акушерских параличах.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424892" w:rsidRPr="000877ED" w14:paraId="69EE4E77" w14:textId="77777777" w:rsidTr="00FF6056">
        <w:trPr>
          <w:trHeight w:val="6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3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C4B1" w14:textId="77777777" w:rsidR="000877ED" w:rsidRPr="000877ED" w:rsidRDefault="000877ED" w:rsidP="000877ED">
            <w:r w:rsidRPr="000877ED">
              <w:t>отработка техники массажа при акушерских параличах.</w:t>
            </w:r>
          </w:p>
          <w:p w14:paraId="7621A5AC" w14:textId="1A0292A5" w:rsidR="008F0EB0" w:rsidRPr="000877ED" w:rsidRDefault="000877ED" w:rsidP="000877ED">
            <w:r w:rsidRPr="000877ED">
              <w:t>- отработка техники массажа при родовых повреждениях позвоночника.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424892" w:rsidRPr="000877ED" w14:paraId="39240837" w14:textId="77777777" w:rsidTr="00D1300A">
        <w:trPr>
          <w:trHeight w:val="50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4 день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813E" w14:textId="77777777" w:rsidR="000877ED" w:rsidRPr="000877ED" w:rsidRDefault="000877ED" w:rsidP="000877ED">
            <w:r w:rsidRPr="000877ED">
              <w:t>- отработка техники рефлекторного массажа при бронхиальной астме.</w:t>
            </w:r>
          </w:p>
          <w:p w14:paraId="2CD4951A" w14:textId="4D0B08C8" w:rsidR="00424892" w:rsidRPr="000877ED" w:rsidRDefault="000877ED" w:rsidP="000877ED">
            <w:r w:rsidRPr="000877ED">
              <w:t xml:space="preserve">- отработка техники массажа при </w:t>
            </w:r>
            <w:proofErr w:type="gramStart"/>
            <w:r w:rsidRPr="000877ED">
              <w:t>вегето-сосудистой</w:t>
            </w:r>
            <w:proofErr w:type="gramEnd"/>
            <w:r w:rsidRPr="000877ED">
              <w:t xml:space="preserve"> дистонии.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424892" w:rsidRPr="000877ED" w14:paraId="439633EB" w14:textId="77777777" w:rsidTr="00FF6056">
        <w:trPr>
          <w:trHeight w:val="75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5 день </w:t>
            </w:r>
          </w:p>
          <w:p w14:paraId="7FF98969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E5B2" w14:textId="77777777" w:rsidR="000877ED" w:rsidRPr="000877ED" w:rsidRDefault="000877ED" w:rsidP="000877ED">
            <w:r w:rsidRPr="000877ED">
              <w:t>- отработка техники рефлекторного массажа при бронхиальной астме.</w:t>
            </w:r>
          </w:p>
          <w:p w14:paraId="2986ECE5" w14:textId="46E5AE36" w:rsidR="00424892" w:rsidRPr="000877ED" w:rsidRDefault="000877ED" w:rsidP="000877ED">
            <w:r w:rsidRPr="000877ED">
              <w:t xml:space="preserve">- отработка техники массажа при </w:t>
            </w:r>
            <w:proofErr w:type="gramStart"/>
            <w:r w:rsidRPr="000877ED">
              <w:t>вегето-сосудистой</w:t>
            </w:r>
            <w:proofErr w:type="gramEnd"/>
            <w:r w:rsidRPr="000877ED">
              <w:t xml:space="preserve"> дистонии.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424892" w:rsidRPr="000877ED" w14:paraId="40F19684" w14:textId="77777777" w:rsidTr="00FF6056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6 день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A7C2B" w14:textId="77777777" w:rsidR="000877ED" w:rsidRPr="000877ED" w:rsidRDefault="000877ED" w:rsidP="000877ED">
            <w:r w:rsidRPr="000877ED">
              <w:t>отработка техники массажа при нарушениях осанки и сколиозе.</w:t>
            </w:r>
          </w:p>
          <w:p w14:paraId="19D2BD9E" w14:textId="3E9A4F5E" w:rsidR="00424892" w:rsidRPr="000877ED" w:rsidRDefault="000877ED" w:rsidP="000877ED">
            <w:r w:rsidRPr="000877ED">
              <w:t>- отработка техники массажа при острой и хронической пневмонии и бронхите.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Pr="000877ED" w:rsidRDefault="00424892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877ED" w:rsidRPr="000877ED" w14:paraId="28B86D9C" w14:textId="77777777" w:rsidTr="00FF6056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7D14A" w14:textId="091B270E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7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83AB7" w14:textId="77777777" w:rsidR="000877ED" w:rsidRPr="000877ED" w:rsidRDefault="000877ED" w:rsidP="000877ED">
            <w:r w:rsidRPr="000877ED">
              <w:t>- отработка техники массажа при гипотрофии.</w:t>
            </w:r>
          </w:p>
          <w:p w14:paraId="0334ED29" w14:textId="1B11801C" w:rsidR="000877ED" w:rsidRPr="000877ED" w:rsidRDefault="000877ED" w:rsidP="000877ED">
            <w:r w:rsidRPr="000877ED">
              <w:t>- отработка техники точечного массажа при аллергическом диатезе.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AF93D" w14:textId="7777777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877ED" w:rsidRPr="000877ED" w14:paraId="06527E97" w14:textId="77777777" w:rsidTr="000877ED">
        <w:trPr>
          <w:trHeight w:val="6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E722" w14:textId="562E1395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8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379FF" w14:textId="77777777" w:rsidR="000877ED" w:rsidRPr="000877ED" w:rsidRDefault="000877ED" w:rsidP="000877ED">
            <w:r w:rsidRPr="000877ED">
              <w:t>- отработка техники массажа при рахите.</w:t>
            </w:r>
          </w:p>
          <w:p w14:paraId="1C1CFBB0" w14:textId="668C0819" w:rsidR="000877ED" w:rsidRPr="000877ED" w:rsidRDefault="000877ED" w:rsidP="000877ED">
            <w:r w:rsidRPr="000877ED">
              <w:t>- отработка техники массажа при кривошее.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05DFD" w14:textId="7777777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877ED" w:rsidRPr="000877ED" w14:paraId="053E2220" w14:textId="77777777" w:rsidTr="000877ED">
        <w:trPr>
          <w:trHeight w:val="70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BA098" w14:textId="48D76D31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9день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745C" w14:textId="77777777" w:rsidR="000877ED" w:rsidRPr="000877ED" w:rsidRDefault="000877ED" w:rsidP="000877ED">
            <w:r w:rsidRPr="000877ED">
              <w:t>- отработка техники массажа при острой и хронической пневмонии и бронхите.</w:t>
            </w:r>
          </w:p>
          <w:p w14:paraId="1CFFBAC0" w14:textId="77777777" w:rsidR="000877ED" w:rsidRPr="000877ED" w:rsidRDefault="000877ED" w:rsidP="000877ED">
            <w:r w:rsidRPr="000877ED">
              <w:t>- отработка техники рефлекторного массажа при бронхиальной астме.</w:t>
            </w:r>
          </w:p>
          <w:p w14:paraId="7E1CD356" w14:textId="19AC1C9D" w:rsidR="000877ED" w:rsidRPr="000877ED" w:rsidRDefault="000877ED" w:rsidP="000877ED">
            <w:r w:rsidRPr="000877ED">
              <w:t xml:space="preserve">- отработка техники массажа при </w:t>
            </w:r>
            <w:proofErr w:type="gramStart"/>
            <w:r w:rsidRPr="000877ED">
              <w:t>вегето-сосудистой</w:t>
            </w:r>
            <w:proofErr w:type="gramEnd"/>
            <w:r w:rsidRPr="000877ED">
              <w:t xml:space="preserve"> дистонии.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8E91" w14:textId="7777777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877ED" w:rsidRPr="000877ED" w14:paraId="1A08695D" w14:textId="77777777" w:rsidTr="00FF6056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6CD62" w14:textId="5C055CE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10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4C723" w14:textId="77777777" w:rsidR="000877ED" w:rsidRPr="000877ED" w:rsidRDefault="000877ED" w:rsidP="000877ED">
            <w:r w:rsidRPr="000877ED">
              <w:t>отработка техники массажа при нарушениях осанки и сколиозе.</w:t>
            </w:r>
          </w:p>
          <w:p w14:paraId="47987F5A" w14:textId="77777777" w:rsidR="000877ED" w:rsidRPr="000877ED" w:rsidRDefault="000877ED" w:rsidP="000877ED">
            <w:r w:rsidRPr="000877ED">
              <w:t>- отработка техники массажа при острой и хронической пневмонии и бронхите.</w:t>
            </w:r>
          </w:p>
          <w:p w14:paraId="405A806E" w14:textId="77777777" w:rsidR="000877ED" w:rsidRPr="000877ED" w:rsidRDefault="000877ED" w:rsidP="000877ED">
            <w:r w:rsidRPr="000877ED">
              <w:t>- отработка техники рефлекторного массажа при бронхиальной астме.</w:t>
            </w:r>
          </w:p>
          <w:p w14:paraId="44B1E106" w14:textId="6AFDC28B" w:rsidR="000877ED" w:rsidRPr="000877ED" w:rsidRDefault="000877ED" w:rsidP="000877ED">
            <w:r w:rsidRPr="000877ED">
              <w:t xml:space="preserve">- отработка техники массажа при </w:t>
            </w:r>
            <w:proofErr w:type="gramStart"/>
            <w:r w:rsidRPr="000877ED">
              <w:t>вегето-сосудистой</w:t>
            </w:r>
            <w:proofErr w:type="gramEnd"/>
            <w:r w:rsidRPr="000877ED">
              <w:t xml:space="preserve"> дистонии.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27466" w14:textId="7777777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877ED" w:rsidRPr="000877ED" w14:paraId="068D5D4F" w14:textId="77777777" w:rsidTr="00FF6056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B3CCD" w14:textId="3CC265E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11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4EB22" w14:textId="77777777" w:rsidR="000877ED" w:rsidRPr="000877ED" w:rsidRDefault="000877ED" w:rsidP="000877ED">
            <w:r w:rsidRPr="000877ED">
              <w:t xml:space="preserve">отработка техники классического и соединительнотканного массажа при </w:t>
            </w:r>
            <w:proofErr w:type="spellStart"/>
            <w:r w:rsidRPr="000877ED">
              <w:t>дискинезиях</w:t>
            </w:r>
            <w:proofErr w:type="spellEnd"/>
            <w:r w:rsidRPr="000877ED">
              <w:t xml:space="preserve"> желчевыводящих путей, желудка и кишечника.</w:t>
            </w:r>
          </w:p>
          <w:p w14:paraId="4FFD614D" w14:textId="77777777" w:rsidR="000877ED" w:rsidRPr="000877ED" w:rsidRDefault="000877ED" w:rsidP="000877ED">
            <w:r w:rsidRPr="000877ED">
              <w:t>- отработка техники точечного массажа при дисфункции органов пищеварения у детей.</w:t>
            </w:r>
          </w:p>
          <w:p w14:paraId="7F487F6D" w14:textId="468A9AAB" w:rsidR="000877ED" w:rsidRPr="000877ED" w:rsidRDefault="000877ED" w:rsidP="000877ED">
            <w:r w:rsidRPr="000877ED">
              <w:t>-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7BA6" w14:textId="7777777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877ED" w:rsidRPr="000877ED" w14:paraId="1ABE3FEC" w14:textId="77777777" w:rsidTr="00FF6056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9DD1B" w14:textId="0F677B73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12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F374" w14:textId="77777777" w:rsidR="000877ED" w:rsidRPr="000877ED" w:rsidRDefault="000877ED" w:rsidP="000877ED">
            <w:r w:rsidRPr="000877ED">
              <w:t>отработка техники массажа при неврозах.</w:t>
            </w:r>
          </w:p>
          <w:p w14:paraId="53BD5F8A" w14:textId="77777777" w:rsidR="000877ED" w:rsidRPr="000877ED" w:rsidRDefault="000877ED" w:rsidP="000877ED">
            <w:r w:rsidRPr="000877ED">
              <w:t>- отработка техники массажа при ожирении, сахарном диабете.</w:t>
            </w:r>
          </w:p>
          <w:p w14:paraId="6D841DB6" w14:textId="23070607" w:rsidR="000877ED" w:rsidRPr="000877ED" w:rsidRDefault="000877ED" w:rsidP="000877ED">
            <w:r w:rsidRPr="000877ED">
              <w:t>- отработка техники рефлекторно-сегментарного массажа у детей различных возрастов.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C535" w14:textId="77777777" w:rsidR="000877ED" w:rsidRPr="000877ED" w:rsidRDefault="000877ED" w:rsidP="00FF60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14:paraId="0F2819E0" w14:textId="77777777" w:rsidR="009C42FB" w:rsidRPr="00FF6056" w:rsidRDefault="009C42FB" w:rsidP="00FF6056">
      <w:pPr>
        <w:pStyle w:val="1"/>
        <w:ind w:firstLine="0"/>
        <w:jc w:val="both"/>
        <w:rPr>
          <w:b/>
          <w:sz w:val="16"/>
          <w:szCs w:val="16"/>
        </w:rPr>
      </w:pPr>
    </w:p>
    <w:p w14:paraId="10756AA3" w14:textId="17568237" w:rsidR="009C42FB" w:rsidRPr="00FF6056" w:rsidRDefault="009C42FB" w:rsidP="00FF6056">
      <w:pPr>
        <w:jc w:val="both"/>
        <w:rPr>
          <w:sz w:val="16"/>
          <w:szCs w:val="16"/>
        </w:rPr>
      </w:pPr>
      <w:r w:rsidRPr="00FF6056">
        <w:t>Общая оценка практики</w:t>
      </w:r>
      <w:r w:rsidR="00FF6056">
        <w:t xml:space="preserve">          </w:t>
      </w:r>
      <w:r w:rsidRPr="00FF6056">
        <w:rPr>
          <w:sz w:val="16"/>
          <w:szCs w:val="16"/>
        </w:rPr>
        <w:t>________________________</w:t>
      </w:r>
      <w:r w:rsidR="00424892" w:rsidRPr="00FF6056">
        <w:rPr>
          <w:sz w:val="16"/>
          <w:szCs w:val="16"/>
        </w:rPr>
        <w:t>____</w:t>
      </w:r>
    </w:p>
    <w:p w14:paraId="2E90B28C" w14:textId="497FACC2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 </w:t>
      </w:r>
      <w:r w:rsidR="00B27541">
        <w:t>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66D53"/>
    <w:multiLevelType w:val="hybridMultilevel"/>
    <w:tmpl w:val="982EC7A8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C71A0"/>
    <w:multiLevelType w:val="hybridMultilevel"/>
    <w:tmpl w:val="B3D0D5A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D0298"/>
    <w:multiLevelType w:val="hybridMultilevel"/>
    <w:tmpl w:val="53EA99F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F414D3"/>
    <w:multiLevelType w:val="hybridMultilevel"/>
    <w:tmpl w:val="2DDCCF8A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13777"/>
    <w:multiLevelType w:val="hybridMultilevel"/>
    <w:tmpl w:val="2D42A114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42FB"/>
    <w:rsid w:val="00061205"/>
    <w:rsid w:val="000877ED"/>
    <w:rsid w:val="00092C33"/>
    <w:rsid w:val="000A754B"/>
    <w:rsid w:val="001062F3"/>
    <w:rsid w:val="001A10DC"/>
    <w:rsid w:val="002104F8"/>
    <w:rsid w:val="00221819"/>
    <w:rsid w:val="00346956"/>
    <w:rsid w:val="003B19DE"/>
    <w:rsid w:val="00424892"/>
    <w:rsid w:val="00463155"/>
    <w:rsid w:val="00555F5C"/>
    <w:rsid w:val="00595A34"/>
    <w:rsid w:val="00624CA8"/>
    <w:rsid w:val="006C46DE"/>
    <w:rsid w:val="0076288F"/>
    <w:rsid w:val="007F58C7"/>
    <w:rsid w:val="008139E5"/>
    <w:rsid w:val="0083690B"/>
    <w:rsid w:val="00840316"/>
    <w:rsid w:val="00850F4A"/>
    <w:rsid w:val="00894D6D"/>
    <w:rsid w:val="008B3D71"/>
    <w:rsid w:val="008F0EB0"/>
    <w:rsid w:val="009C42FB"/>
    <w:rsid w:val="00AF4BBD"/>
    <w:rsid w:val="00B12CF0"/>
    <w:rsid w:val="00B27541"/>
    <w:rsid w:val="00B41E62"/>
    <w:rsid w:val="00B92280"/>
    <w:rsid w:val="00C268E5"/>
    <w:rsid w:val="00CF66FC"/>
    <w:rsid w:val="00D1300A"/>
    <w:rsid w:val="00D56677"/>
    <w:rsid w:val="00D626C0"/>
    <w:rsid w:val="00F161EC"/>
    <w:rsid w:val="00F16FE4"/>
    <w:rsid w:val="00F604EB"/>
    <w:rsid w:val="00F64825"/>
    <w:rsid w:val="00F87EDE"/>
    <w:rsid w:val="00FF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  <w15:docId w15:val="{53A41C60-83E2-4814-BFF4-F4BC19DD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315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463155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A27FA-1DCA-4B59-884E-3E0922BB4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5</Pages>
  <Words>1154</Words>
  <Characters>6583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7722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Сычева Светлана Вахитовна</cp:lastModifiedBy>
  <cp:revision>20</cp:revision>
  <cp:lastPrinted>2019-12-17T05:10:00Z</cp:lastPrinted>
  <dcterms:created xsi:type="dcterms:W3CDTF">2001-12-31T23:08:00Z</dcterms:created>
  <dcterms:modified xsi:type="dcterms:W3CDTF">2021-04-14T18:21:00Z</dcterms:modified>
</cp:coreProperties>
</file>